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EB5F" w14:textId="69DF107C" w:rsidR="001F0B5D" w:rsidRPr="004D057D" w:rsidRDefault="001F0B5D" w:rsidP="24C24E78">
      <w:pPr>
        <w:pStyle w:val="Title"/>
        <w:rPr>
          <w:rFonts w:asciiTheme="minorHAnsi" w:hAnsiTheme="minorHAnsi" w:cstheme="minorBidi"/>
          <w:sz w:val="44"/>
          <w:szCs w:val="44"/>
        </w:rPr>
      </w:pPr>
      <w:r w:rsidRPr="24C24E78">
        <w:rPr>
          <w:rFonts w:asciiTheme="minorHAnsi" w:hAnsiTheme="minorHAnsi" w:cstheme="minorBidi"/>
          <w:sz w:val="44"/>
          <w:szCs w:val="44"/>
        </w:rPr>
        <w:t xml:space="preserve">Electrify </w:t>
      </w:r>
      <w:r w:rsidR="009E5433">
        <w:rPr>
          <w:rFonts w:asciiTheme="minorHAnsi" w:hAnsiTheme="minorHAnsi" w:cstheme="minorBidi"/>
          <w:sz w:val="44"/>
          <w:szCs w:val="44"/>
        </w:rPr>
        <w:t>Program</w:t>
      </w:r>
      <w:r w:rsidRPr="24C24E78">
        <w:rPr>
          <w:rFonts w:asciiTheme="minorHAnsi" w:hAnsiTheme="minorHAnsi" w:cstheme="minorBidi"/>
          <w:sz w:val="44"/>
          <w:szCs w:val="44"/>
        </w:rPr>
        <w:t xml:space="preserve"> </w:t>
      </w:r>
    </w:p>
    <w:p w14:paraId="1D087188" w14:textId="3F2B0D41" w:rsidR="001F0B5D" w:rsidRPr="004D057D" w:rsidRDefault="00D7183E" w:rsidP="001F0B5D">
      <w:pPr>
        <w:pStyle w:val="Title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Qualified</w:t>
      </w:r>
      <w:r w:rsidR="001F0B5D">
        <w:rPr>
          <w:rFonts w:asciiTheme="minorHAnsi" w:hAnsiTheme="minorHAnsi" w:cstheme="minorHAnsi"/>
          <w:sz w:val="44"/>
          <w:szCs w:val="44"/>
        </w:rPr>
        <w:t xml:space="preserve"> Contractor</w:t>
      </w:r>
      <w:r w:rsidR="009274F9">
        <w:rPr>
          <w:rFonts w:asciiTheme="minorHAnsi" w:hAnsiTheme="minorHAnsi" w:cstheme="minorHAnsi"/>
          <w:sz w:val="44"/>
          <w:szCs w:val="44"/>
        </w:rPr>
        <w:t xml:space="preserve"> Form</w:t>
      </w:r>
      <w:r w:rsidR="001F0B5D" w:rsidRPr="004D057D">
        <w:rPr>
          <w:rFonts w:asciiTheme="minorHAnsi" w:hAnsiTheme="minorHAnsi" w:cstheme="minorHAnsi"/>
          <w:sz w:val="44"/>
          <w:szCs w:val="44"/>
        </w:rPr>
        <w:t xml:space="preserve"> Template</w:t>
      </w:r>
    </w:p>
    <w:p w14:paraId="24CA2DF4" w14:textId="77777777" w:rsidR="003C10B3" w:rsidRDefault="003C10B3" w:rsidP="003C10B3">
      <w:pPr>
        <w:rPr>
          <w:b/>
          <w:bCs/>
        </w:rPr>
      </w:pPr>
    </w:p>
    <w:p w14:paraId="6B9A4E44" w14:textId="6494EA83" w:rsidR="003C10B3" w:rsidRPr="006C5418" w:rsidRDefault="003C10B3" w:rsidP="003C10B3">
      <w:r w:rsidRPr="1D5B6DD7">
        <w:rPr>
          <w:b/>
          <w:bCs/>
        </w:rPr>
        <w:t>Overview:</w:t>
      </w:r>
      <w:r w:rsidRPr="1D5B6DD7">
        <w:t xml:space="preserve"> The goal of this </w:t>
      </w:r>
      <w:r w:rsidR="00166A23">
        <w:t>Qualified</w:t>
      </w:r>
      <w:r w:rsidR="00444426">
        <w:t xml:space="preserve"> Contractor Form </w:t>
      </w:r>
      <w:r w:rsidRPr="1D5B6DD7">
        <w:t xml:space="preserve">template is to provide local governments and community organizations with </w:t>
      </w:r>
      <w:r w:rsidR="00A947AC">
        <w:t>easily modifiable</w:t>
      </w:r>
      <w:r w:rsidR="00D478FB">
        <w:t xml:space="preserve"> content</w:t>
      </w:r>
      <w:r w:rsidRPr="1D5B6DD7">
        <w:t xml:space="preserve"> to</w:t>
      </w:r>
      <w:r w:rsidR="00A947AC">
        <w:t xml:space="preserve"> integrate into a</w:t>
      </w:r>
      <w:r w:rsidR="002A5348">
        <w:t>n onlin</w:t>
      </w:r>
      <w:r w:rsidR="00391C7A">
        <w:t xml:space="preserve">e </w:t>
      </w:r>
      <w:r w:rsidR="00166A23">
        <w:t>qualified</w:t>
      </w:r>
      <w:r w:rsidR="00391C7A">
        <w:t xml:space="preserve"> contractor</w:t>
      </w:r>
      <w:r w:rsidR="00E92ED1">
        <w:t xml:space="preserve"> form</w:t>
      </w:r>
      <w:r w:rsidR="000A7F79">
        <w:t>. I</w:t>
      </w:r>
      <w:r w:rsidR="004940F7">
        <w:t>nterested heat pump contractors</w:t>
      </w:r>
      <w:r w:rsidR="00D810DE">
        <w:t xml:space="preserve"> </w:t>
      </w:r>
      <w:r w:rsidR="00166A23">
        <w:t>can</w:t>
      </w:r>
      <w:r w:rsidR="000A7F79">
        <w:t xml:space="preserve"> use this form </w:t>
      </w:r>
      <w:r w:rsidR="00D810DE">
        <w:t xml:space="preserve">to </w:t>
      </w:r>
      <w:r w:rsidR="00335804">
        <w:t xml:space="preserve">apply to be listed </w:t>
      </w:r>
      <w:r w:rsidR="00CE7401">
        <w:t>on the</w:t>
      </w:r>
      <w:r w:rsidR="004940F7">
        <w:t xml:space="preserve"> </w:t>
      </w:r>
      <w:r w:rsidRPr="1D5B6DD7">
        <w:t xml:space="preserve">residential heat pump </w:t>
      </w:r>
      <w:r w:rsidR="00166A23">
        <w:t>program</w:t>
      </w:r>
      <w:r w:rsidR="00C96EFE">
        <w:t>’s</w:t>
      </w:r>
      <w:r w:rsidR="00CE7401">
        <w:t xml:space="preserve"> </w:t>
      </w:r>
      <w:r w:rsidR="00166A23">
        <w:t>qualified</w:t>
      </w:r>
      <w:r w:rsidR="00CE7401">
        <w:t xml:space="preserve"> contract list</w:t>
      </w:r>
      <w:r w:rsidRPr="1D5B6DD7">
        <w:t xml:space="preserve">. </w:t>
      </w:r>
    </w:p>
    <w:p w14:paraId="19B977FF" w14:textId="7002590C" w:rsidR="003C10B3" w:rsidRDefault="003C10B3" w:rsidP="003C10B3">
      <w:r w:rsidRPr="006C5418">
        <w:rPr>
          <w:b/>
          <w:bCs/>
        </w:rPr>
        <w:t>Instructions:</w:t>
      </w:r>
      <w:r w:rsidRPr="006C5418">
        <w:t xml:space="preserve"> You may use or modify this template in whatever way is most helpful. </w:t>
      </w:r>
      <w:r w:rsidRPr="7AEBFD01">
        <w:t>RMI does</w:t>
      </w:r>
      <w:r w:rsidRPr="006C5418">
        <w:t xml:space="preserve"> not expect credit or citation for any of this material. </w:t>
      </w:r>
    </w:p>
    <w:p w14:paraId="55309F12" w14:textId="2EF8120E" w:rsidR="00A45C01" w:rsidRDefault="00CE7401" w:rsidP="00A45C01">
      <w:r>
        <w:t>Follow the proposed directions below to utilize this template</w:t>
      </w:r>
      <w:r w:rsidR="00A45C01" w:rsidRPr="006C5418">
        <w:t>:</w:t>
      </w:r>
    </w:p>
    <w:p w14:paraId="2613F43D" w14:textId="77777777" w:rsidR="00FD65A9" w:rsidRDefault="00FD65A9" w:rsidP="00FD65A9">
      <w:pPr>
        <w:pStyle w:val="ListParagraph"/>
        <w:numPr>
          <w:ilvl w:val="0"/>
          <w:numId w:val="4"/>
        </w:numPr>
        <w:spacing w:after="0" w:line="240" w:lineRule="auto"/>
      </w:pPr>
      <w:r w:rsidRPr="009F1F6E">
        <w:t>Utilize Microsoft Word’s replace all function (Ctrl/Command +</w:t>
      </w:r>
      <w:r>
        <w:t xml:space="preserve"> shift +</w:t>
      </w:r>
      <w:r w:rsidRPr="009F1F6E">
        <w:t xml:space="preserve"> </w:t>
      </w:r>
      <w:r>
        <w:t>h</w:t>
      </w:r>
      <w:r w:rsidRPr="009F1F6E">
        <w:t>) to make the following replacements:</w:t>
      </w:r>
    </w:p>
    <w:p w14:paraId="668D7C02" w14:textId="0574330C" w:rsidR="00FD65A9" w:rsidRDefault="00FD65A9" w:rsidP="00FD65A9">
      <w:pPr>
        <w:pStyle w:val="ListParagraph"/>
        <w:numPr>
          <w:ilvl w:val="1"/>
          <w:numId w:val="4"/>
        </w:numPr>
        <w:spacing w:after="0" w:line="240" w:lineRule="auto"/>
      </w:pPr>
      <w:r w:rsidRPr="009F1F6E">
        <w:t>Replace “</w:t>
      </w:r>
      <w:r>
        <w:t>[PROGRAM</w:t>
      </w:r>
      <w:r w:rsidR="00F911F2">
        <w:t xml:space="preserve"> </w:t>
      </w:r>
      <w:r>
        <w:t>NAME]</w:t>
      </w:r>
      <w:r w:rsidRPr="009F1F6E">
        <w:t xml:space="preserve">” with the name of your </w:t>
      </w:r>
      <w:r w:rsidR="009E5433">
        <w:t>program</w:t>
      </w:r>
      <w:r w:rsidRPr="009F1F6E">
        <w:t>. For example, “</w:t>
      </w:r>
      <w:r>
        <w:t>Electrify Ann Arbor</w:t>
      </w:r>
      <w:r w:rsidRPr="009F1F6E">
        <w:t>”.</w:t>
      </w:r>
    </w:p>
    <w:p w14:paraId="38655B52" w14:textId="3195396B" w:rsidR="00F67259" w:rsidRDefault="00F67259" w:rsidP="00F67259">
      <w:pPr>
        <w:pStyle w:val="ListParagraph"/>
        <w:numPr>
          <w:ilvl w:val="1"/>
          <w:numId w:val="4"/>
        </w:numPr>
        <w:spacing w:after="0" w:line="240" w:lineRule="auto"/>
      </w:pPr>
      <w:r w:rsidRPr="009F1F6E">
        <w:t>Replace “</w:t>
      </w:r>
      <w:r>
        <w:t>[PROGRAM COORDINATOR]</w:t>
      </w:r>
      <w:r w:rsidRPr="009F1F6E">
        <w:t xml:space="preserve">” with the organization that is coordinating or managing the </w:t>
      </w:r>
      <w:r w:rsidR="009E5433">
        <w:t>program</w:t>
      </w:r>
      <w:r w:rsidRPr="009F1F6E">
        <w:t xml:space="preserve">. For example, “The City of </w:t>
      </w:r>
      <w:r>
        <w:t>Ann Arbor.”</w:t>
      </w:r>
    </w:p>
    <w:p w14:paraId="0D3DA223" w14:textId="15B7FD1A" w:rsidR="00AD5F78" w:rsidRDefault="00FD65A9" w:rsidP="00550C90">
      <w:pPr>
        <w:pStyle w:val="ListParagraph"/>
        <w:numPr>
          <w:ilvl w:val="1"/>
          <w:numId w:val="4"/>
        </w:numPr>
        <w:spacing w:after="0" w:line="240" w:lineRule="auto"/>
      </w:pPr>
      <w:r w:rsidRPr="009F1F6E">
        <w:t>Replace “</w:t>
      </w:r>
      <w:r>
        <w:t>[JURISDICTION]</w:t>
      </w:r>
      <w:r w:rsidRPr="009F1F6E">
        <w:t xml:space="preserve">” with the city, county, or neighborhood where your </w:t>
      </w:r>
      <w:r w:rsidR="009E5433">
        <w:t>program</w:t>
      </w:r>
      <w:r w:rsidRPr="009F1F6E">
        <w:t xml:space="preserve"> is focused. For example, “</w:t>
      </w:r>
      <w:r>
        <w:t>Ann Arbor</w:t>
      </w:r>
      <w:r w:rsidRPr="009F1F6E">
        <w:t>.</w:t>
      </w:r>
      <w:r>
        <w:t>”</w:t>
      </w:r>
    </w:p>
    <w:p w14:paraId="475E051E" w14:textId="22F7F803" w:rsidR="007D1656" w:rsidRDefault="007D1656" w:rsidP="007D1656">
      <w:pPr>
        <w:pStyle w:val="ListParagraph"/>
        <w:numPr>
          <w:ilvl w:val="0"/>
          <w:numId w:val="4"/>
        </w:numPr>
        <w:spacing w:after="0" w:line="240" w:lineRule="auto"/>
      </w:pPr>
      <w:r w:rsidRPr="00A51ADE">
        <w:t xml:space="preserve">Replace all </w:t>
      </w:r>
      <w:r>
        <w:t>[</w:t>
      </w:r>
      <w:r w:rsidRPr="00A51ADE">
        <w:rPr>
          <w:highlight w:val="yellow"/>
        </w:rPr>
        <w:t>yello</w:t>
      </w:r>
      <w:r>
        <w:rPr>
          <w:highlight w:val="yellow"/>
        </w:rPr>
        <w:t>w highlighted</w:t>
      </w:r>
      <w:r w:rsidRPr="00A51ADE" w:rsidDel="0011366D">
        <w:rPr>
          <w:highlight w:val="yellow"/>
        </w:rPr>
        <w:t xml:space="preserve"> bracketed</w:t>
      </w:r>
      <w:r w:rsidRPr="00A51ADE">
        <w:rPr>
          <w:highlight w:val="yellow"/>
        </w:rPr>
        <w:t xml:space="preserve"> text</w:t>
      </w:r>
      <w:r>
        <w:t>]</w:t>
      </w:r>
      <w:r w:rsidRPr="00A51ADE">
        <w:t xml:space="preserve"> with the appropriate language for your project and local context.</w:t>
      </w:r>
    </w:p>
    <w:p w14:paraId="4FE352B6" w14:textId="5D921225" w:rsidR="00D84142" w:rsidRDefault="00FF7F1D" w:rsidP="00224BB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the </w:t>
      </w:r>
      <w:r w:rsidR="00166A23">
        <w:t>Qualified</w:t>
      </w:r>
      <w:r>
        <w:t xml:space="preserve"> Contractor form is being released by the city directly, c</w:t>
      </w:r>
      <w:r w:rsidRPr="00A51ADE">
        <w:t xml:space="preserve">arefully review the entire </w:t>
      </w:r>
      <w:r w:rsidR="00166A23">
        <w:t>Qualified</w:t>
      </w:r>
      <w:r>
        <w:t xml:space="preserve"> Contractor form</w:t>
      </w:r>
      <w:r w:rsidRPr="00A51ADE">
        <w:t xml:space="preserve"> with your local government or organization’s attorney, procurement officer, and other relevant staff.</w:t>
      </w:r>
      <w:r>
        <w:t xml:space="preserve"> </w:t>
      </w:r>
    </w:p>
    <w:p w14:paraId="463A15B3" w14:textId="77777777" w:rsidR="00F37C8E" w:rsidRDefault="00F37C8E" w:rsidP="00F37C8E">
      <w:pPr>
        <w:pStyle w:val="ListParagraph"/>
        <w:numPr>
          <w:ilvl w:val="0"/>
          <w:numId w:val="4"/>
        </w:numPr>
      </w:pPr>
      <w:r>
        <w:t xml:space="preserve">To set up a Google Form, please follow the Google Form instructions found </w:t>
      </w:r>
      <w:hyperlink r:id="rId11" w:history="1">
        <w:r w:rsidRPr="00D442AF">
          <w:rPr>
            <w:rStyle w:val="Hyperlink"/>
          </w:rPr>
          <w:t>here</w:t>
        </w:r>
      </w:hyperlink>
      <w:r>
        <w:t xml:space="preserve">. To set up a Microsoft Form, please follow the Microsoft Form instructions </w:t>
      </w:r>
      <w:hyperlink r:id="rId12" w:history="1">
        <w:r w:rsidRPr="008A0638">
          <w:rPr>
            <w:rStyle w:val="Hyperlink"/>
          </w:rPr>
          <w:t>here</w:t>
        </w:r>
      </w:hyperlink>
      <w:r>
        <w:t xml:space="preserve">. </w:t>
      </w:r>
    </w:p>
    <w:p w14:paraId="635ECDE2" w14:textId="3C886464" w:rsidR="00FB70A3" w:rsidRPr="006C5418" w:rsidRDefault="00FB70A3" w:rsidP="00FB70A3">
      <w:r>
        <w:rPr>
          <w:b/>
          <w:bCs/>
        </w:rPr>
        <w:t>Sources</w:t>
      </w:r>
      <w:r w:rsidRPr="006C5418">
        <w:rPr>
          <w:b/>
          <w:bCs/>
        </w:rPr>
        <w:t>:</w:t>
      </w:r>
      <w:r w:rsidRPr="006C5418">
        <w:t xml:space="preserve"> </w:t>
      </w:r>
      <w:r>
        <w:t xml:space="preserve">This template was created using the best practices our team identified in </w:t>
      </w:r>
      <w:r w:rsidR="000A58F8">
        <w:t xml:space="preserve">various </w:t>
      </w:r>
      <w:r w:rsidR="00461266">
        <w:t xml:space="preserve">Electrify Programs </w:t>
      </w:r>
      <w:r w:rsidR="00A2217C">
        <w:t xml:space="preserve">in 2022 and 2023 </w:t>
      </w:r>
      <w:r w:rsidR="000A58F8">
        <w:t>and RMI’s internal expertise</w:t>
      </w:r>
      <w:r>
        <w:t xml:space="preserve">. </w:t>
      </w:r>
    </w:p>
    <w:p w14:paraId="1013AACE" w14:textId="6D46F8F5" w:rsidR="00553355" w:rsidRPr="000D141E" w:rsidRDefault="00553355" w:rsidP="00553355">
      <w:r w:rsidRPr="006C5418">
        <w:rPr>
          <w:b/>
          <w:bCs/>
        </w:rPr>
        <w:t>Disclaimer:</w:t>
      </w:r>
      <w:r>
        <w:rPr>
          <w:b/>
          <w:bCs/>
        </w:rPr>
        <w:t xml:space="preserve"> </w:t>
      </w:r>
      <w:r w:rsidRPr="000D141E">
        <w:t xml:space="preserve">RMI makes no warranties or guaranties about the completeness or accuracy of this information. </w:t>
      </w:r>
      <w:r w:rsidRPr="006C5418">
        <w:t>Any material in this template should be used at your own risk and in your sole discretion</w:t>
      </w:r>
      <w:r w:rsidRPr="00A46AF8">
        <w:t>;</w:t>
      </w:r>
      <w:r w:rsidRPr="006C5418">
        <w:t xml:space="preserve"> by its use you </w:t>
      </w:r>
      <w:r w:rsidRPr="00A46AF8">
        <w:t>acknowledge</w:t>
      </w:r>
      <w:r w:rsidRPr="006C5418">
        <w:t xml:space="preserve"> that </w:t>
      </w:r>
      <w:r>
        <w:t xml:space="preserve">RMI </w:t>
      </w:r>
      <w:r w:rsidRPr="000D141E">
        <w:t>shall not be liable for any damages in connection with the use of this template.</w:t>
      </w:r>
    </w:p>
    <w:p w14:paraId="2BC3C2C4" w14:textId="77777777" w:rsidR="00553355" w:rsidRDefault="00553355" w:rsidP="00AB1BD6">
      <w:pPr>
        <w:rPr>
          <w:sz w:val="32"/>
          <w:szCs w:val="32"/>
        </w:rPr>
      </w:pPr>
    </w:p>
    <w:p w14:paraId="2E92B514" w14:textId="77777777" w:rsidR="000717C9" w:rsidRDefault="000717C9" w:rsidP="00F37C8E">
      <w:pPr>
        <w:spacing w:after="0" w:line="240" w:lineRule="auto"/>
        <w:rPr>
          <w:sz w:val="32"/>
          <w:szCs w:val="32"/>
        </w:rPr>
      </w:pPr>
    </w:p>
    <w:p w14:paraId="10B525E7" w14:textId="77777777" w:rsidR="00FB70A3" w:rsidRDefault="00FB70A3" w:rsidP="00F37C8E">
      <w:pPr>
        <w:spacing w:after="0" w:line="240" w:lineRule="auto"/>
        <w:rPr>
          <w:sz w:val="32"/>
          <w:szCs w:val="32"/>
        </w:rPr>
      </w:pPr>
    </w:p>
    <w:p w14:paraId="79671122" w14:textId="77777777" w:rsidR="00FB70A3" w:rsidRDefault="00FB70A3" w:rsidP="00F37C8E">
      <w:pPr>
        <w:spacing w:after="0" w:line="240" w:lineRule="auto"/>
        <w:rPr>
          <w:sz w:val="32"/>
          <w:szCs w:val="32"/>
        </w:rPr>
      </w:pPr>
    </w:p>
    <w:p w14:paraId="3714BD79" w14:textId="77777777" w:rsidR="00FB70A3" w:rsidRDefault="00FB70A3" w:rsidP="00F37C8E">
      <w:pPr>
        <w:spacing w:after="0" w:line="240" w:lineRule="auto"/>
        <w:rPr>
          <w:sz w:val="32"/>
          <w:szCs w:val="32"/>
        </w:rPr>
      </w:pPr>
    </w:p>
    <w:p w14:paraId="20E4AA43" w14:textId="77777777" w:rsidR="00FB70A3" w:rsidRPr="001072F8" w:rsidRDefault="00FB70A3" w:rsidP="001072F8">
      <w:pPr>
        <w:spacing w:after="0" w:line="240" w:lineRule="auto"/>
        <w:rPr>
          <w:sz w:val="32"/>
          <w:szCs w:val="32"/>
        </w:rPr>
      </w:pPr>
    </w:p>
    <w:p w14:paraId="062186AE" w14:textId="541A0BE2" w:rsidR="00305167" w:rsidRDefault="00166A23" w:rsidP="005D098B">
      <w:r>
        <w:rPr>
          <w:b/>
          <w:bCs/>
          <w:sz w:val="32"/>
          <w:szCs w:val="32"/>
        </w:rPr>
        <w:lastRenderedPageBreak/>
        <w:t>Qualified</w:t>
      </w:r>
      <w:r w:rsidR="005D6E2E">
        <w:rPr>
          <w:b/>
          <w:bCs/>
          <w:sz w:val="32"/>
          <w:szCs w:val="32"/>
        </w:rPr>
        <w:t xml:space="preserve"> Contractor Form </w:t>
      </w:r>
      <w:r w:rsidR="00BC701C">
        <w:rPr>
          <w:b/>
          <w:bCs/>
          <w:sz w:val="32"/>
          <w:szCs w:val="32"/>
        </w:rPr>
        <w:t>Overview</w:t>
      </w:r>
      <w:r w:rsidR="00DA358A">
        <w:br/>
      </w:r>
      <w:r w:rsidR="00A7337C" w:rsidRPr="00A7337C">
        <w:rPr>
          <w:b/>
          <w:bCs/>
        </w:rPr>
        <w:t>Program Overview:</w:t>
      </w:r>
      <w:r w:rsidR="00A7337C">
        <w:t xml:space="preserve"> </w:t>
      </w:r>
      <w:r w:rsidR="00C62B7F">
        <w:t>[</w:t>
      </w:r>
      <w:r w:rsidR="00F911F2">
        <w:t>PROGRAM NAME]</w:t>
      </w:r>
      <w:r w:rsidR="00C62B7F">
        <w:t xml:space="preserve"> invites local </w:t>
      </w:r>
      <w:r w:rsidR="00BC701C">
        <w:t>air</w:t>
      </w:r>
      <w:r w:rsidR="00A2217C">
        <w:t>-</w:t>
      </w:r>
      <w:r w:rsidR="00BC701C">
        <w:t xml:space="preserve">source </w:t>
      </w:r>
      <w:r w:rsidR="00C62B7F">
        <w:t>heat pump</w:t>
      </w:r>
      <w:r w:rsidR="003E5C61">
        <w:t xml:space="preserve"> (ASHP)</w:t>
      </w:r>
      <w:r w:rsidR="00C62B7F">
        <w:t xml:space="preserve"> and </w:t>
      </w:r>
      <w:r w:rsidR="00C37002">
        <w:t>heat pump water heater</w:t>
      </w:r>
      <w:r w:rsidR="00C62B7F">
        <w:t xml:space="preserve"> </w:t>
      </w:r>
      <w:r w:rsidR="003E5C61">
        <w:t xml:space="preserve">(HPWH) </w:t>
      </w:r>
      <w:r w:rsidR="00BC701C">
        <w:t>contractors</w:t>
      </w:r>
      <w:r w:rsidR="00C62B7F">
        <w:t xml:space="preserve"> serving </w:t>
      </w:r>
      <w:r w:rsidR="00223554">
        <w:t>[JURISDICTION]</w:t>
      </w:r>
      <w:r w:rsidR="00C62B7F">
        <w:t xml:space="preserve"> to apply for </w:t>
      </w:r>
      <w:r w:rsidR="00535478">
        <w:t xml:space="preserve">participation </w:t>
      </w:r>
      <w:r w:rsidR="00C62B7F">
        <w:t xml:space="preserve">in </w:t>
      </w:r>
      <w:r w:rsidR="00C37002">
        <w:t>[PROGRAM NAME]</w:t>
      </w:r>
      <w:r w:rsidR="00D41BBB">
        <w:t xml:space="preserve"> as a </w:t>
      </w:r>
      <w:r>
        <w:t>Qualified</w:t>
      </w:r>
      <w:r w:rsidR="00D41BBB">
        <w:t xml:space="preserve"> </w:t>
      </w:r>
      <w:r w:rsidR="008F64B5">
        <w:t xml:space="preserve">Heat Pump </w:t>
      </w:r>
      <w:r w:rsidR="00D41BBB">
        <w:t>Contractor</w:t>
      </w:r>
      <w:r w:rsidR="008F64B5">
        <w:t xml:space="preserve"> (</w:t>
      </w:r>
      <w:r w:rsidR="00A2217C">
        <w:t>Q</w:t>
      </w:r>
      <w:r w:rsidR="008F64B5">
        <w:t>HPC)</w:t>
      </w:r>
      <w:r w:rsidR="00C37002">
        <w:t>.</w:t>
      </w:r>
      <w:r w:rsidR="00C62B7F">
        <w:t xml:space="preserve"> </w:t>
      </w:r>
      <w:r w:rsidR="00305167" w:rsidRPr="00CD2B0B">
        <w:t xml:space="preserve">The goals of </w:t>
      </w:r>
      <w:r w:rsidR="00305167">
        <w:t>[</w:t>
      </w:r>
      <w:r w:rsidR="00305167" w:rsidRPr="00CD2B0B">
        <w:rPr>
          <w:highlight w:val="yellow"/>
        </w:rPr>
        <w:t>PROGRAM NAME</w:t>
      </w:r>
      <w:r w:rsidR="00305167" w:rsidRPr="001C5CF5">
        <w:t>] include</w:t>
      </w:r>
      <w:r w:rsidR="005D098B">
        <w:t xml:space="preserve"> </w:t>
      </w:r>
      <w:r w:rsidR="002F1464">
        <w:t>[</w:t>
      </w:r>
      <w:r w:rsidR="005D098B" w:rsidRPr="005D098B">
        <w:rPr>
          <w:highlight w:val="yellow"/>
        </w:rPr>
        <w:t>list program goals</w:t>
      </w:r>
      <w:r w:rsidR="005D098B">
        <w:t>].</w:t>
      </w:r>
      <w:r w:rsidR="00305167" w:rsidRPr="00CD2B0B">
        <w:t xml:space="preserve">  </w:t>
      </w:r>
    </w:p>
    <w:p w14:paraId="7DB7E11D" w14:textId="0043AD42" w:rsidR="009406A6" w:rsidRDefault="00A7337C" w:rsidP="009406A6">
      <w:r w:rsidRPr="007D275D">
        <w:rPr>
          <w:b/>
          <w:bCs/>
        </w:rPr>
        <w:t xml:space="preserve">Program </w:t>
      </w:r>
      <w:r w:rsidR="007D275D" w:rsidRPr="007D275D">
        <w:rPr>
          <w:b/>
          <w:bCs/>
        </w:rPr>
        <w:t>Partner Requirements</w:t>
      </w:r>
      <w:r w:rsidR="007D275D">
        <w:t xml:space="preserve">: </w:t>
      </w:r>
      <w:r w:rsidR="00223554">
        <w:t>[PROGRAM NAME]</w:t>
      </w:r>
      <w:r w:rsidR="00B96E4C">
        <w:t>’s partners</w:t>
      </w:r>
      <w:r w:rsidR="00C62B7F">
        <w:t xml:space="preserve"> </w:t>
      </w:r>
      <w:r w:rsidR="00223554">
        <w:t>will</w:t>
      </w:r>
      <w:r w:rsidR="00C62B7F">
        <w:t xml:space="preserve"> p</w:t>
      </w:r>
      <w:r w:rsidR="00F11636">
        <w:t>erform</w:t>
      </w:r>
      <w:r w:rsidR="00373392">
        <w:t xml:space="preserve"> </w:t>
      </w:r>
      <w:r w:rsidR="00E154D8">
        <w:t xml:space="preserve">community </w:t>
      </w:r>
      <w:r w:rsidR="00C62B7F">
        <w:t>outreach</w:t>
      </w:r>
      <w:r w:rsidR="00E154D8">
        <w:t xml:space="preserve"> and communications </w:t>
      </w:r>
      <w:r w:rsidR="00DF1583">
        <w:t xml:space="preserve">to </w:t>
      </w:r>
      <w:r w:rsidR="001D035A">
        <w:t>[JURISDICTION] residents</w:t>
      </w:r>
      <w:r w:rsidR="00A25013">
        <w:t xml:space="preserve"> </w:t>
      </w:r>
      <w:r w:rsidR="00826256">
        <w:t xml:space="preserve">to </w:t>
      </w:r>
      <w:r w:rsidR="004C798C">
        <w:t xml:space="preserve">encourage them to </w:t>
      </w:r>
      <w:r w:rsidR="00826256">
        <w:t xml:space="preserve">sign up for </w:t>
      </w:r>
      <w:r w:rsidR="00B96E4C">
        <w:t>[PROGRAM NAME]</w:t>
      </w:r>
      <w:r w:rsidR="00C62B7F">
        <w:t xml:space="preserve">. </w:t>
      </w:r>
      <w:r w:rsidR="00A2217C">
        <w:t>QHPC</w:t>
      </w:r>
      <w:r w:rsidR="00FD36A8">
        <w:t>s</w:t>
      </w:r>
      <w:r w:rsidR="009406A6">
        <w:t xml:space="preserve"> </w:t>
      </w:r>
      <w:r w:rsidR="00223554">
        <w:t xml:space="preserve">will </w:t>
      </w:r>
      <w:r w:rsidR="003070B6">
        <w:t>[</w:t>
      </w:r>
      <w:r w:rsidR="003A2B4E" w:rsidRPr="00EF6396">
        <w:rPr>
          <w:highlight w:val="yellow"/>
        </w:rPr>
        <w:t xml:space="preserve">automatically </w:t>
      </w:r>
      <w:r w:rsidR="00C62B7F" w:rsidRPr="00EF6396">
        <w:rPr>
          <w:highlight w:val="yellow"/>
        </w:rPr>
        <w:t xml:space="preserve">receive </w:t>
      </w:r>
      <w:r w:rsidR="003A2B4E" w:rsidRPr="00EF6396">
        <w:rPr>
          <w:highlight w:val="yellow"/>
        </w:rPr>
        <w:t xml:space="preserve">all generated sign-up </w:t>
      </w:r>
      <w:r w:rsidR="00C62B7F" w:rsidRPr="00EF6396">
        <w:rPr>
          <w:highlight w:val="yellow"/>
        </w:rPr>
        <w:t xml:space="preserve">leads </w:t>
      </w:r>
      <w:r w:rsidR="003070B6" w:rsidRPr="00EF6396">
        <w:rPr>
          <w:highlight w:val="yellow"/>
        </w:rPr>
        <w:t>OR</w:t>
      </w:r>
      <w:r w:rsidR="003A2B4E" w:rsidRPr="00EF6396">
        <w:rPr>
          <w:highlight w:val="yellow"/>
        </w:rPr>
        <w:t xml:space="preserve"> automatically receive a</w:t>
      </w:r>
      <w:r w:rsidR="006022FE">
        <w:rPr>
          <w:highlight w:val="yellow"/>
        </w:rPr>
        <w:t xml:space="preserve"> percentage</w:t>
      </w:r>
      <w:r w:rsidR="0015740A" w:rsidRPr="00EF6396">
        <w:rPr>
          <w:highlight w:val="yellow"/>
        </w:rPr>
        <w:t xml:space="preserve"> of </w:t>
      </w:r>
      <w:r w:rsidR="003A2B4E" w:rsidRPr="00EF6396">
        <w:rPr>
          <w:highlight w:val="yellow"/>
        </w:rPr>
        <w:t>generated sign-up leads</w:t>
      </w:r>
      <w:r w:rsidR="003070B6" w:rsidRPr="00EF6396">
        <w:rPr>
          <w:highlight w:val="yellow"/>
        </w:rPr>
        <w:t xml:space="preserve"> </w:t>
      </w:r>
      <w:r w:rsidR="0015740A" w:rsidRPr="00EF6396">
        <w:rPr>
          <w:highlight w:val="yellow"/>
        </w:rPr>
        <w:t xml:space="preserve">OR </w:t>
      </w:r>
      <w:r w:rsidR="005D0B6E" w:rsidRPr="00EF6396">
        <w:rPr>
          <w:highlight w:val="yellow"/>
        </w:rPr>
        <w:t>be recommended to residents to reach out to directly</w:t>
      </w:r>
      <w:r w:rsidR="009406A6">
        <w:t>]</w:t>
      </w:r>
      <w:r w:rsidR="005D0B6E">
        <w:t>.</w:t>
      </w:r>
      <w:r w:rsidR="009406A6">
        <w:t xml:space="preserve"> </w:t>
      </w:r>
    </w:p>
    <w:p w14:paraId="606B7C5A" w14:textId="03F86AF2" w:rsidR="00290175" w:rsidRDefault="007D275D">
      <w:r w:rsidRPr="00FC2721">
        <w:rPr>
          <w:b/>
          <w:bCs/>
        </w:rPr>
        <w:t>Qualified Contractor Requirements</w:t>
      </w:r>
      <w:r>
        <w:t xml:space="preserve">: </w:t>
      </w:r>
      <w:r w:rsidR="00A2217C">
        <w:t>QHPC</w:t>
      </w:r>
      <w:r w:rsidR="00F562DB">
        <w:t xml:space="preserve">s </w:t>
      </w:r>
      <w:r w:rsidR="001B5B24">
        <w:t xml:space="preserve">will be responsible for </w:t>
      </w:r>
      <w:r w:rsidR="00AB6F26">
        <w:t xml:space="preserve">responding to </w:t>
      </w:r>
      <w:r w:rsidR="00F16BB4">
        <w:t>residents that sign up for [</w:t>
      </w:r>
      <w:r w:rsidR="001C5CF5">
        <w:t xml:space="preserve">PROGRAM NAME] </w:t>
      </w:r>
      <w:r w:rsidR="00F16BB4">
        <w:t xml:space="preserve">within </w:t>
      </w:r>
      <w:r w:rsidR="004412CB">
        <w:t>[</w:t>
      </w:r>
      <w:r w:rsidR="004412CB" w:rsidRPr="00EF6396">
        <w:rPr>
          <w:highlight w:val="yellow"/>
        </w:rPr>
        <w:t>two</w:t>
      </w:r>
      <w:r w:rsidR="004412CB">
        <w:t>]</w:t>
      </w:r>
      <w:r w:rsidR="009B1448">
        <w:t xml:space="preserve"> business days</w:t>
      </w:r>
      <w:r w:rsidR="004412CB">
        <w:t xml:space="preserve">, </w:t>
      </w:r>
      <w:r w:rsidR="004E212F">
        <w:t xml:space="preserve">collecting the necessary information to provide </w:t>
      </w:r>
      <w:r w:rsidR="0018330F">
        <w:t xml:space="preserve">residents </w:t>
      </w:r>
      <w:r w:rsidR="004E212F">
        <w:t>an ASHP and/or HPWH quote</w:t>
      </w:r>
      <w:r w:rsidR="004412CB">
        <w:t>, and supporting residents through the installation process should they sign a contract</w:t>
      </w:r>
      <w:r w:rsidR="00C94792">
        <w:t xml:space="preserve">. </w:t>
      </w:r>
      <w:r w:rsidR="00A2217C">
        <w:t>QHPC</w:t>
      </w:r>
      <w:r w:rsidR="004412CB">
        <w:t xml:space="preserve">s </w:t>
      </w:r>
      <w:r w:rsidR="000B3944">
        <w:t xml:space="preserve">will </w:t>
      </w:r>
      <w:r w:rsidR="004412CB">
        <w:t xml:space="preserve">be required to share </w:t>
      </w:r>
      <w:r w:rsidR="00C453A6">
        <w:t xml:space="preserve">final contract </w:t>
      </w:r>
      <w:r w:rsidR="004412CB">
        <w:t>details</w:t>
      </w:r>
      <w:r w:rsidR="00C453A6">
        <w:t xml:space="preserve">, including </w:t>
      </w:r>
      <w:r w:rsidR="00375FD4">
        <w:t>[</w:t>
      </w:r>
      <w:r w:rsidR="00C453A6" w:rsidRPr="00375FD4">
        <w:rPr>
          <w:highlight w:val="yellow"/>
        </w:rPr>
        <w:t>system</w:t>
      </w:r>
      <w:r w:rsidR="00FD251E" w:rsidRPr="00375FD4">
        <w:rPr>
          <w:highlight w:val="yellow"/>
        </w:rPr>
        <w:t xml:space="preserve"> technology,</w:t>
      </w:r>
      <w:r w:rsidR="00B75283" w:rsidRPr="00375FD4">
        <w:rPr>
          <w:highlight w:val="yellow"/>
        </w:rPr>
        <w:t xml:space="preserve"> AHRI,</w:t>
      </w:r>
      <w:r w:rsidR="00C453A6" w:rsidRPr="00375FD4">
        <w:rPr>
          <w:highlight w:val="yellow"/>
        </w:rPr>
        <w:t xml:space="preserve"> </w:t>
      </w:r>
      <w:r w:rsidR="00C453A6" w:rsidRPr="00375FD4">
        <w:rPr>
          <w:highlight w:val="yellow"/>
        </w:rPr>
        <w:t>price</w:t>
      </w:r>
      <w:r w:rsidR="00E21932" w:rsidRPr="00375FD4">
        <w:rPr>
          <w:highlight w:val="yellow"/>
        </w:rPr>
        <w:t xml:space="preserve"> with rebates</w:t>
      </w:r>
      <w:r w:rsidR="00375FD4">
        <w:t>]</w:t>
      </w:r>
      <w:r w:rsidR="00C453A6">
        <w:t>, with [PROGRAM NAME] administrators</w:t>
      </w:r>
      <w:r w:rsidR="004412CB">
        <w:t xml:space="preserve"> to</w:t>
      </w:r>
      <w:r w:rsidR="00ED4D95">
        <w:t xml:space="preserve"> privately</w:t>
      </w:r>
      <w:r w:rsidR="004412CB">
        <w:t xml:space="preserve"> </w:t>
      </w:r>
      <w:r w:rsidR="009462E6">
        <w:t>track</w:t>
      </w:r>
      <w:r w:rsidR="004412CB">
        <w:t xml:space="preserve"> </w:t>
      </w:r>
      <w:r w:rsidR="00C453A6">
        <w:t>ASHP and HPWH installation and cost</w:t>
      </w:r>
      <w:r w:rsidR="004412CB">
        <w:t xml:space="preserve"> trends in [JURISDICTION]. </w:t>
      </w:r>
    </w:p>
    <w:p w14:paraId="7E128472" w14:textId="68523A5B" w:rsidR="00AD5F78" w:rsidRDefault="00FC2721">
      <w:r w:rsidRPr="00FC2721">
        <w:rPr>
          <w:b/>
          <w:bCs/>
        </w:rPr>
        <w:t>Qualified Contractor Submission and Evaluation</w:t>
      </w:r>
      <w:r>
        <w:t xml:space="preserve">: </w:t>
      </w:r>
      <w:r>
        <w:t xml:space="preserve">Please fill out this form and </w:t>
      </w:r>
      <w:proofErr w:type="gramStart"/>
      <w:r>
        <w:t>submit</w:t>
      </w:r>
      <w:proofErr w:type="gramEnd"/>
      <w:r>
        <w:t xml:space="preserve"> by end of business on [</w:t>
      </w:r>
      <w:r w:rsidRPr="00B503AB">
        <w:rPr>
          <w:highlight w:val="yellow"/>
        </w:rPr>
        <w:t>DATE]</w:t>
      </w:r>
      <w:r w:rsidRPr="00EF6396">
        <w:t xml:space="preserve"> to apply to our </w:t>
      </w:r>
      <w:r>
        <w:t>Qualified</w:t>
      </w:r>
      <w:r w:rsidRPr="00EF6396">
        <w:t xml:space="preserve"> Heat Pump Contractor list.</w:t>
      </w:r>
      <w:r>
        <w:t xml:space="preserve"> You will receive a response within [</w:t>
      </w:r>
      <w:r w:rsidRPr="00EF6396">
        <w:rPr>
          <w:highlight w:val="yellow"/>
        </w:rPr>
        <w:t>X business days</w:t>
      </w:r>
      <w:r>
        <w:t>]. If you have questions or concerns, please email [PROGRAM COORDINATOR EMAIL].</w:t>
      </w:r>
      <w:r w:rsidR="00E80261">
        <w:t xml:space="preserve"> </w:t>
      </w:r>
      <w:r w:rsidR="00C94792">
        <w:t xml:space="preserve">[PROGRAM NAME] </w:t>
      </w:r>
      <w:r w:rsidR="0029034D">
        <w:t>reserves the right to remove</w:t>
      </w:r>
      <w:r w:rsidR="00113BC8">
        <w:t xml:space="preserve"> </w:t>
      </w:r>
      <w:r w:rsidR="00A2217C">
        <w:t>QHPC</w:t>
      </w:r>
      <w:r w:rsidR="00264B40">
        <w:t>s</w:t>
      </w:r>
      <w:r w:rsidR="00113BC8">
        <w:t xml:space="preserve"> from the list </w:t>
      </w:r>
      <w:r w:rsidR="00264B40">
        <w:t xml:space="preserve">if </w:t>
      </w:r>
      <w:r w:rsidR="002F1464">
        <w:t>they do not meet minimum requirements of [</w:t>
      </w:r>
      <w:r w:rsidR="002F1464" w:rsidRPr="002F1464">
        <w:rPr>
          <w:highlight w:val="yellow"/>
        </w:rPr>
        <w:t>minimum customer response time, minimum annual installation rates, customer satisfaction and reviews, and heat pump performance if monitoring system</w:t>
      </w:r>
      <w:r w:rsidR="002F1464" w:rsidRPr="002F1464">
        <w:rPr>
          <w:highlight w:val="yellow"/>
        </w:rPr>
        <w:t>s available</w:t>
      </w:r>
      <w:r w:rsidR="002F1464">
        <w:t xml:space="preserve">] </w:t>
      </w:r>
      <w:r w:rsidR="00C75BB6">
        <w:t xml:space="preserve">and do not improve upon formal notice of </w:t>
      </w:r>
      <w:r w:rsidR="001818B2">
        <w:t>warning from [PROGRAM NAME]</w:t>
      </w:r>
      <w:r w:rsidR="001C5CF5">
        <w:t>.</w:t>
      </w:r>
      <w:r w:rsidR="00F14E74">
        <w:t xml:space="preserve"> </w:t>
      </w:r>
      <w:r w:rsidR="00CD2B0B" w:rsidRPr="00CD2B0B">
        <w:t> </w:t>
      </w:r>
    </w:p>
    <w:p w14:paraId="540B3C6D" w14:textId="7552A5B4" w:rsidR="00882C01" w:rsidRPr="00EF6396" w:rsidRDefault="00166A23" w:rsidP="00EF639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Qualified</w:t>
      </w:r>
      <w:r w:rsidR="00BC701C" w:rsidRPr="00EF6396">
        <w:rPr>
          <w:b/>
          <w:bCs/>
          <w:sz w:val="32"/>
          <w:szCs w:val="32"/>
        </w:rPr>
        <w:t xml:space="preserve"> Contractor Form </w:t>
      </w:r>
      <w:r w:rsidR="00A46421" w:rsidRPr="00EF6396">
        <w:rPr>
          <w:b/>
          <w:bCs/>
          <w:sz w:val="32"/>
          <w:szCs w:val="32"/>
        </w:rPr>
        <w:t>Questions</w:t>
      </w:r>
    </w:p>
    <w:p w14:paraId="4E650F7C" w14:textId="539615E3" w:rsidR="00F83670" w:rsidRDefault="00D82A43" w:rsidP="007556A3">
      <w:pPr>
        <w:pStyle w:val="ListParagraph"/>
        <w:numPr>
          <w:ilvl w:val="0"/>
          <w:numId w:val="1"/>
        </w:numPr>
      </w:pPr>
      <w:r>
        <w:t>What is your c</w:t>
      </w:r>
      <w:r w:rsidR="00E6518E">
        <w:t>ompany name</w:t>
      </w:r>
      <w:r w:rsidR="007556A3">
        <w:t xml:space="preserve">? </w:t>
      </w:r>
    </w:p>
    <w:p w14:paraId="189F23F5" w14:textId="576FF1E3" w:rsidR="009A64BA" w:rsidRDefault="007556A3">
      <w:pPr>
        <w:pStyle w:val="ListParagraph"/>
        <w:numPr>
          <w:ilvl w:val="0"/>
          <w:numId w:val="1"/>
        </w:numPr>
      </w:pPr>
      <w:r>
        <w:t>How many years has your company been in business?</w:t>
      </w:r>
      <w:r w:rsidR="000B0919">
        <w:t xml:space="preserve"> </w:t>
      </w:r>
    </w:p>
    <w:p w14:paraId="489DA3F3" w14:textId="7824B7DB" w:rsidR="00B54B19" w:rsidRDefault="00A60D3B" w:rsidP="00F55D6C">
      <w:pPr>
        <w:pStyle w:val="ListParagraph"/>
        <w:numPr>
          <w:ilvl w:val="0"/>
          <w:numId w:val="1"/>
        </w:numPr>
      </w:pPr>
      <w:r>
        <w:t>Who is</w:t>
      </w:r>
      <w:r w:rsidR="00683D0B">
        <w:t xml:space="preserve"> your main point of contact</w:t>
      </w:r>
      <w:r w:rsidR="00982C83">
        <w:t>’s name,</w:t>
      </w:r>
      <w:r w:rsidR="007556A3">
        <w:t xml:space="preserve"> email</w:t>
      </w:r>
      <w:r w:rsidR="00982C83">
        <w:t>,</w:t>
      </w:r>
      <w:r w:rsidR="007556A3">
        <w:t xml:space="preserve"> and phone number?</w:t>
      </w:r>
    </w:p>
    <w:p w14:paraId="29BB5714" w14:textId="77777777" w:rsidR="0025617A" w:rsidRDefault="0025617A" w:rsidP="0025617A">
      <w:pPr>
        <w:pStyle w:val="ListParagraph"/>
        <w:numPr>
          <w:ilvl w:val="0"/>
          <w:numId w:val="1"/>
        </w:numPr>
        <w:rPr>
          <w:highlight w:val="yellow"/>
        </w:rPr>
      </w:pPr>
      <w:r w:rsidRPr="00EF6396">
        <w:rPr>
          <w:highlight w:val="yellow"/>
        </w:rPr>
        <w:t>What is your broader service territory coverage?</w:t>
      </w:r>
      <w:r>
        <w:rPr>
          <w:highlight w:val="yellow"/>
        </w:rPr>
        <w:t xml:space="preserve"> </w:t>
      </w:r>
    </w:p>
    <w:p w14:paraId="776AA5B2" w14:textId="77777777" w:rsidR="0025617A" w:rsidRDefault="0025617A" w:rsidP="0025617A">
      <w:pPr>
        <w:pStyle w:val="ListParagraph"/>
        <w:numPr>
          <w:ilvl w:val="0"/>
          <w:numId w:val="1"/>
        </w:numPr>
      </w:pPr>
      <w:r>
        <w:t xml:space="preserve">What languages does your firm have working professional proficiency in? </w:t>
      </w:r>
    </w:p>
    <w:p w14:paraId="1CFF58F0" w14:textId="5C31F648" w:rsidR="00B139EA" w:rsidRDefault="00D82A43">
      <w:pPr>
        <w:pStyle w:val="ListParagraph"/>
        <w:numPr>
          <w:ilvl w:val="0"/>
          <w:numId w:val="1"/>
        </w:numPr>
      </w:pPr>
      <w:r>
        <w:t>H</w:t>
      </w:r>
      <w:r w:rsidR="00E6518E">
        <w:t>ow many</w:t>
      </w:r>
      <w:r>
        <w:t xml:space="preserve"> of the following technologies </w:t>
      </w:r>
      <w:r w:rsidR="00E6518E">
        <w:t>have you installed in the past t</w:t>
      </w:r>
      <w:r w:rsidR="005C0DC2">
        <w:t>welve</w:t>
      </w:r>
      <w:r w:rsidR="00E6518E">
        <w:t xml:space="preserve"> </w:t>
      </w:r>
      <w:r w:rsidR="005C0DC2">
        <w:t>months? In the last three years</w:t>
      </w:r>
      <w:r w:rsidR="00E6518E">
        <w:t>? (Put in zero if you do not install this technology).</w:t>
      </w:r>
      <w:r w:rsidR="007E26A2">
        <w:t xml:space="preserve"> </w:t>
      </w:r>
      <w:r w:rsidR="00085B7F">
        <w:t xml:space="preserve">A) </w:t>
      </w:r>
      <w:r w:rsidR="00F55D6C">
        <w:t xml:space="preserve">Ducted </w:t>
      </w:r>
      <w:r w:rsidR="001B27EF">
        <w:t>A</w:t>
      </w:r>
      <w:r w:rsidR="00F55D6C">
        <w:t>SHPs</w:t>
      </w:r>
      <w:r w:rsidR="00085B7F">
        <w:t>, B)</w:t>
      </w:r>
      <w:r w:rsidR="00F55D6C">
        <w:t xml:space="preserve"> Ductless ASHPs, C) </w:t>
      </w:r>
      <w:r w:rsidR="001B27EF">
        <w:t>H</w:t>
      </w:r>
      <w:r w:rsidR="00F55D6C">
        <w:t>PWHs</w:t>
      </w:r>
    </w:p>
    <w:p w14:paraId="26938778" w14:textId="77777777" w:rsidR="00882495" w:rsidRPr="001F67F1" w:rsidRDefault="00882495" w:rsidP="00882495">
      <w:pPr>
        <w:pStyle w:val="ListParagraph"/>
        <w:numPr>
          <w:ilvl w:val="0"/>
          <w:numId w:val="1"/>
        </w:numPr>
      </w:pPr>
      <w:r w:rsidRPr="001F67F1">
        <w:rPr>
          <w:highlight w:val="yellow"/>
        </w:rPr>
        <w:t>What</w:t>
      </w:r>
      <w:r>
        <w:rPr>
          <w:highlight w:val="yellow"/>
        </w:rPr>
        <w:t xml:space="preserve"> ASHP or HPWH</w:t>
      </w:r>
      <w:r w:rsidRPr="001F67F1">
        <w:rPr>
          <w:highlight w:val="yellow"/>
        </w:rPr>
        <w:t xml:space="preserve"> brands or manufactur</w:t>
      </w:r>
      <w:r>
        <w:rPr>
          <w:highlight w:val="yellow"/>
        </w:rPr>
        <w:t>er</w:t>
      </w:r>
      <w:r w:rsidRPr="001F67F1">
        <w:rPr>
          <w:highlight w:val="yellow"/>
        </w:rPr>
        <w:t xml:space="preserve"> products do you supply</w:t>
      </w:r>
      <w:r>
        <w:rPr>
          <w:highlight w:val="yellow"/>
        </w:rPr>
        <w:t>?</w:t>
      </w:r>
      <w:r w:rsidRPr="001F67F1">
        <w:rPr>
          <w:highlight w:val="yellow"/>
        </w:rPr>
        <w:t xml:space="preserve"> </w:t>
      </w:r>
    </w:p>
    <w:p w14:paraId="73DB72BE" w14:textId="007BC2BB" w:rsidR="009517F5" w:rsidRDefault="009517F5" w:rsidP="00EF6396">
      <w:pPr>
        <w:pStyle w:val="ListParagraph"/>
        <w:numPr>
          <w:ilvl w:val="0"/>
          <w:numId w:val="1"/>
        </w:numPr>
      </w:pPr>
      <w:r>
        <w:t xml:space="preserve">List all </w:t>
      </w:r>
      <w:r w:rsidR="00882495">
        <w:t>ASHP or HPWH</w:t>
      </w:r>
      <w:r>
        <w:t xml:space="preserve"> </w:t>
      </w:r>
      <w:proofErr w:type="gramStart"/>
      <w:r>
        <w:t>trainings</w:t>
      </w:r>
      <w:proofErr w:type="gramEnd"/>
      <w:r>
        <w:t xml:space="preserve"> you have taken in the last </w:t>
      </w:r>
      <w:r w:rsidR="0065711C">
        <w:t xml:space="preserve">three </w:t>
      </w:r>
      <w:r>
        <w:t>years</w:t>
      </w:r>
      <w:r w:rsidR="00A13416">
        <w:t>.</w:t>
      </w:r>
    </w:p>
    <w:p w14:paraId="786064E6" w14:textId="77777777" w:rsidR="00882495" w:rsidRDefault="00882495" w:rsidP="00882495">
      <w:pPr>
        <w:pStyle w:val="ListParagraph"/>
        <w:numPr>
          <w:ilvl w:val="0"/>
          <w:numId w:val="1"/>
        </w:numPr>
      </w:pPr>
      <w:r>
        <w:t>Attach two ASHP and/or two HPWH quotes from within the last six months.</w:t>
      </w:r>
    </w:p>
    <w:p w14:paraId="0B5C5D11" w14:textId="6B0E3A68" w:rsidR="000442A6" w:rsidRDefault="008C4EDE" w:rsidP="000442A6">
      <w:pPr>
        <w:pStyle w:val="ListParagraph"/>
        <w:numPr>
          <w:ilvl w:val="0"/>
          <w:numId w:val="1"/>
        </w:numPr>
      </w:pPr>
      <w:r>
        <w:t xml:space="preserve">Provide </w:t>
      </w:r>
      <w:r w:rsidR="00AC4436">
        <w:t xml:space="preserve">two customer names and contact information </w:t>
      </w:r>
      <w:r w:rsidR="001C5890">
        <w:t>for referral</w:t>
      </w:r>
      <w:r w:rsidR="00F67B69">
        <w:t>.</w:t>
      </w:r>
    </w:p>
    <w:p w14:paraId="1CF41F78" w14:textId="067BF4D2" w:rsidR="001F67F1" w:rsidRPr="001F67F1" w:rsidRDefault="00CA7737" w:rsidP="001F67F1">
      <w:pPr>
        <w:pStyle w:val="ListParagraph"/>
        <w:numPr>
          <w:ilvl w:val="0"/>
          <w:numId w:val="1"/>
        </w:numPr>
      </w:pPr>
      <w:r w:rsidRPr="001F67F1">
        <w:rPr>
          <w:highlight w:val="yellow"/>
        </w:rPr>
        <w:t xml:space="preserve">What financial </w:t>
      </w:r>
      <w:r w:rsidR="003737C5" w:rsidRPr="001F67F1">
        <w:rPr>
          <w:highlight w:val="yellow"/>
        </w:rPr>
        <w:t xml:space="preserve">offerings do you </w:t>
      </w:r>
      <w:r w:rsidR="00EF32C8">
        <w:rPr>
          <w:highlight w:val="yellow"/>
        </w:rPr>
        <w:t>offer</w:t>
      </w:r>
      <w:r w:rsidRPr="001F67F1">
        <w:rPr>
          <w:highlight w:val="yellow"/>
        </w:rPr>
        <w:t>?</w:t>
      </w:r>
      <w:r w:rsidR="00D3070E" w:rsidRPr="001F67F1">
        <w:rPr>
          <w:highlight w:val="yellow"/>
        </w:rPr>
        <w:t xml:space="preserve"> </w:t>
      </w:r>
    </w:p>
    <w:p w14:paraId="1F7E5782" w14:textId="77777777" w:rsidR="001F67F1" w:rsidRDefault="008F2D8F" w:rsidP="001F67F1">
      <w:pPr>
        <w:pStyle w:val="ListParagraph"/>
        <w:numPr>
          <w:ilvl w:val="0"/>
          <w:numId w:val="1"/>
        </w:numPr>
      </w:pPr>
      <w:r w:rsidRPr="001F67F1">
        <w:rPr>
          <w:highlight w:val="yellow"/>
        </w:rPr>
        <w:t>What community-building efforts has your firm participated in?</w:t>
      </w:r>
      <w:r w:rsidR="00B3727E" w:rsidRPr="001F67F1">
        <w:rPr>
          <w:highlight w:val="yellow"/>
        </w:rPr>
        <w:t xml:space="preserve"> </w:t>
      </w:r>
    </w:p>
    <w:p w14:paraId="666514DA" w14:textId="77777777" w:rsidR="0025617A" w:rsidRDefault="0025617A" w:rsidP="0025617A">
      <w:pPr>
        <w:pStyle w:val="ListParagraph"/>
        <w:numPr>
          <w:ilvl w:val="0"/>
          <w:numId w:val="1"/>
        </w:numPr>
      </w:pPr>
      <w:r>
        <w:t>Explain in a few sentences why you are interested in [PROGRAM NAME].</w:t>
      </w:r>
    </w:p>
    <w:p w14:paraId="66FB34E8" w14:textId="5C6811C3" w:rsidR="001F67F1" w:rsidRDefault="001F67F1" w:rsidP="001F67F1">
      <w:pPr>
        <w:pStyle w:val="ListParagraph"/>
        <w:numPr>
          <w:ilvl w:val="0"/>
          <w:numId w:val="1"/>
        </w:numPr>
      </w:pPr>
      <w:r>
        <w:t>What are any questions or concerns you have?</w:t>
      </w:r>
    </w:p>
    <w:p w14:paraId="42FFD745" w14:textId="32D76CE2" w:rsidR="009C7E78" w:rsidRPr="00EF6396" w:rsidRDefault="009C7E78" w:rsidP="001F67F1"/>
    <w:sectPr w:rsidR="009C7E78" w:rsidRPr="00EF6396" w:rsidSect="00F27C6E">
      <w:headerReference w:type="defaul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BBEBA" w14:textId="77777777" w:rsidR="007025A9" w:rsidRDefault="007025A9" w:rsidP="00F27C6E">
      <w:pPr>
        <w:spacing w:after="0" w:line="240" w:lineRule="auto"/>
      </w:pPr>
      <w:r>
        <w:separator/>
      </w:r>
    </w:p>
  </w:endnote>
  <w:endnote w:type="continuationSeparator" w:id="0">
    <w:p w14:paraId="6BC8A34B" w14:textId="77777777" w:rsidR="007025A9" w:rsidRDefault="007025A9" w:rsidP="00F27C6E">
      <w:pPr>
        <w:spacing w:after="0" w:line="240" w:lineRule="auto"/>
      </w:pPr>
      <w:r>
        <w:continuationSeparator/>
      </w:r>
    </w:p>
  </w:endnote>
  <w:endnote w:type="continuationNotice" w:id="1">
    <w:p w14:paraId="683B4425" w14:textId="77777777" w:rsidR="007025A9" w:rsidRDefault="00702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A877" w14:textId="77777777" w:rsidR="007025A9" w:rsidRDefault="007025A9" w:rsidP="00F27C6E">
      <w:pPr>
        <w:spacing w:after="0" w:line="240" w:lineRule="auto"/>
      </w:pPr>
      <w:r>
        <w:separator/>
      </w:r>
    </w:p>
  </w:footnote>
  <w:footnote w:type="continuationSeparator" w:id="0">
    <w:p w14:paraId="2B613E53" w14:textId="77777777" w:rsidR="007025A9" w:rsidRDefault="007025A9" w:rsidP="00F27C6E">
      <w:pPr>
        <w:spacing w:after="0" w:line="240" w:lineRule="auto"/>
      </w:pPr>
      <w:r>
        <w:continuationSeparator/>
      </w:r>
    </w:p>
  </w:footnote>
  <w:footnote w:type="continuationNotice" w:id="1">
    <w:p w14:paraId="4CF9BBBE" w14:textId="77777777" w:rsidR="007025A9" w:rsidRDefault="007025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482D" w14:textId="669F82D6" w:rsidR="00F27C6E" w:rsidRDefault="00F27C6E" w:rsidP="00A428C3">
    <w:pPr>
      <w:pStyle w:val="Header"/>
      <w:jc w:val="center"/>
    </w:pPr>
    <w:r>
      <w:rPr>
        <w:noProof/>
      </w:rPr>
      <w:drawing>
        <wp:inline distT="0" distB="0" distL="0" distR="0" wp14:anchorId="106B3971" wp14:editId="0DC8AAD7">
          <wp:extent cx="570230" cy="596265"/>
          <wp:effectExtent l="0" t="0" r="127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5981"/>
    <w:multiLevelType w:val="hybridMultilevel"/>
    <w:tmpl w:val="67B27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104E6"/>
    <w:multiLevelType w:val="hybridMultilevel"/>
    <w:tmpl w:val="2CA4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2922"/>
    <w:multiLevelType w:val="hybridMultilevel"/>
    <w:tmpl w:val="0A5AA1C4"/>
    <w:lvl w:ilvl="0" w:tplc="84AC3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240EB"/>
    <w:multiLevelType w:val="hybridMultilevel"/>
    <w:tmpl w:val="D7CC36F2"/>
    <w:lvl w:ilvl="0" w:tplc="B0ECE8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E3AA9"/>
    <w:multiLevelType w:val="hybridMultilevel"/>
    <w:tmpl w:val="37D43804"/>
    <w:lvl w:ilvl="0" w:tplc="998C04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104D"/>
    <w:multiLevelType w:val="hybridMultilevel"/>
    <w:tmpl w:val="11D8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41A2"/>
    <w:multiLevelType w:val="hybridMultilevel"/>
    <w:tmpl w:val="45D8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D64BA"/>
    <w:multiLevelType w:val="hybridMultilevel"/>
    <w:tmpl w:val="787EE392"/>
    <w:lvl w:ilvl="0" w:tplc="F600E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72430">
    <w:abstractNumId w:val="2"/>
  </w:num>
  <w:num w:numId="2" w16cid:durableId="200216264">
    <w:abstractNumId w:val="4"/>
  </w:num>
  <w:num w:numId="3" w16cid:durableId="845050102">
    <w:abstractNumId w:val="3"/>
  </w:num>
  <w:num w:numId="4" w16cid:durableId="1183546467">
    <w:abstractNumId w:val="6"/>
  </w:num>
  <w:num w:numId="5" w16cid:durableId="1084493503">
    <w:abstractNumId w:val="7"/>
  </w:num>
  <w:num w:numId="6" w16cid:durableId="1582792341">
    <w:abstractNumId w:val="1"/>
  </w:num>
  <w:num w:numId="7" w16cid:durableId="1911694457">
    <w:abstractNumId w:val="5"/>
  </w:num>
  <w:num w:numId="8" w16cid:durableId="159220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DE6687"/>
    <w:rsid w:val="000045AE"/>
    <w:rsid w:val="0001369B"/>
    <w:rsid w:val="00013C42"/>
    <w:rsid w:val="000311C5"/>
    <w:rsid w:val="000442A6"/>
    <w:rsid w:val="000467B0"/>
    <w:rsid w:val="00046E8F"/>
    <w:rsid w:val="00056227"/>
    <w:rsid w:val="000717C9"/>
    <w:rsid w:val="00075FB2"/>
    <w:rsid w:val="00084769"/>
    <w:rsid w:val="00085B7F"/>
    <w:rsid w:val="00090BED"/>
    <w:rsid w:val="000928A8"/>
    <w:rsid w:val="000969ED"/>
    <w:rsid w:val="000A13F4"/>
    <w:rsid w:val="000A150C"/>
    <w:rsid w:val="000A58F8"/>
    <w:rsid w:val="000A7F79"/>
    <w:rsid w:val="000B0919"/>
    <w:rsid w:val="000B2082"/>
    <w:rsid w:val="000B3944"/>
    <w:rsid w:val="000B6DCF"/>
    <w:rsid w:val="000D2FC0"/>
    <w:rsid w:val="000D7C8D"/>
    <w:rsid w:val="000F2953"/>
    <w:rsid w:val="001072F8"/>
    <w:rsid w:val="001120FC"/>
    <w:rsid w:val="00113BC8"/>
    <w:rsid w:val="00127075"/>
    <w:rsid w:val="0015740A"/>
    <w:rsid w:val="00166A23"/>
    <w:rsid w:val="001818B2"/>
    <w:rsid w:val="00181E26"/>
    <w:rsid w:val="001831B7"/>
    <w:rsid w:val="0018330F"/>
    <w:rsid w:val="00184FC5"/>
    <w:rsid w:val="0018591E"/>
    <w:rsid w:val="00197965"/>
    <w:rsid w:val="001A15DD"/>
    <w:rsid w:val="001A1E52"/>
    <w:rsid w:val="001B094F"/>
    <w:rsid w:val="001B27EF"/>
    <w:rsid w:val="001B4424"/>
    <w:rsid w:val="001B5B24"/>
    <w:rsid w:val="001B7797"/>
    <w:rsid w:val="001C587C"/>
    <w:rsid w:val="001C5890"/>
    <w:rsid w:val="001C5CF5"/>
    <w:rsid w:val="001D035A"/>
    <w:rsid w:val="001F0B5D"/>
    <w:rsid w:val="001F41AA"/>
    <w:rsid w:val="001F67F1"/>
    <w:rsid w:val="0020221B"/>
    <w:rsid w:val="00223554"/>
    <w:rsid w:val="00224BBD"/>
    <w:rsid w:val="0024298A"/>
    <w:rsid w:val="0025617A"/>
    <w:rsid w:val="00257CDA"/>
    <w:rsid w:val="0026186E"/>
    <w:rsid w:val="00262A56"/>
    <w:rsid w:val="00264B40"/>
    <w:rsid w:val="0027439F"/>
    <w:rsid w:val="00290175"/>
    <w:rsid w:val="0029034D"/>
    <w:rsid w:val="0029728E"/>
    <w:rsid w:val="002A5348"/>
    <w:rsid w:val="002A6082"/>
    <w:rsid w:val="002C3D69"/>
    <w:rsid w:val="002E738B"/>
    <w:rsid w:val="002E750A"/>
    <w:rsid w:val="002F1464"/>
    <w:rsid w:val="002F2DEA"/>
    <w:rsid w:val="003036D5"/>
    <w:rsid w:val="00305167"/>
    <w:rsid w:val="003070B6"/>
    <w:rsid w:val="00310400"/>
    <w:rsid w:val="00325ECD"/>
    <w:rsid w:val="00327740"/>
    <w:rsid w:val="00332987"/>
    <w:rsid w:val="00335804"/>
    <w:rsid w:val="00340350"/>
    <w:rsid w:val="0034425D"/>
    <w:rsid w:val="00351EDE"/>
    <w:rsid w:val="00365C31"/>
    <w:rsid w:val="00365F8F"/>
    <w:rsid w:val="00373392"/>
    <w:rsid w:val="003737C5"/>
    <w:rsid w:val="00375FD4"/>
    <w:rsid w:val="0038176E"/>
    <w:rsid w:val="00387773"/>
    <w:rsid w:val="0039009F"/>
    <w:rsid w:val="00391C7A"/>
    <w:rsid w:val="00391FD9"/>
    <w:rsid w:val="00397260"/>
    <w:rsid w:val="003A26B2"/>
    <w:rsid w:val="003A2B4E"/>
    <w:rsid w:val="003B7BA2"/>
    <w:rsid w:val="003C10B3"/>
    <w:rsid w:val="003C450F"/>
    <w:rsid w:val="003E1A0B"/>
    <w:rsid w:val="003E5C61"/>
    <w:rsid w:val="003F01C4"/>
    <w:rsid w:val="00422F72"/>
    <w:rsid w:val="00424E65"/>
    <w:rsid w:val="004412CB"/>
    <w:rsid w:val="00444426"/>
    <w:rsid w:val="00461266"/>
    <w:rsid w:val="0046194F"/>
    <w:rsid w:val="0047379A"/>
    <w:rsid w:val="00480DA5"/>
    <w:rsid w:val="004940F7"/>
    <w:rsid w:val="00494FCF"/>
    <w:rsid w:val="004A7865"/>
    <w:rsid w:val="004B5D5D"/>
    <w:rsid w:val="004C01B3"/>
    <w:rsid w:val="004C1A3E"/>
    <w:rsid w:val="004C4A1F"/>
    <w:rsid w:val="004C798C"/>
    <w:rsid w:val="004D4376"/>
    <w:rsid w:val="004D57E3"/>
    <w:rsid w:val="004E212F"/>
    <w:rsid w:val="004E5548"/>
    <w:rsid w:val="004E7B29"/>
    <w:rsid w:val="004F2B51"/>
    <w:rsid w:val="004F4246"/>
    <w:rsid w:val="004F6296"/>
    <w:rsid w:val="004F7D3A"/>
    <w:rsid w:val="00504AF1"/>
    <w:rsid w:val="00516A2D"/>
    <w:rsid w:val="00516D27"/>
    <w:rsid w:val="005265A7"/>
    <w:rsid w:val="00535478"/>
    <w:rsid w:val="00544D41"/>
    <w:rsid w:val="00550C90"/>
    <w:rsid w:val="00550E5F"/>
    <w:rsid w:val="00553355"/>
    <w:rsid w:val="00555448"/>
    <w:rsid w:val="00556A44"/>
    <w:rsid w:val="0056259A"/>
    <w:rsid w:val="00564807"/>
    <w:rsid w:val="005725DA"/>
    <w:rsid w:val="00574900"/>
    <w:rsid w:val="00575AD7"/>
    <w:rsid w:val="00576F9F"/>
    <w:rsid w:val="00577A21"/>
    <w:rsid w:val="00581F44"/>
    <w:rsid w:val="00591183"/>
    <w:rsid w:val="00591DCF"/>
    <w:rsid w:val="00594E32"/>
    <w:rsid w:val="005A1A7B"/>
    <w:rsid w:val="005A2688"/>
    <w:rsid w:val="005B78FD"/>
    <w:rsid w:val="005C0DC2"/>
    <w:rsid w:val="005D098B"/>
    <w:rsid w:val="005D0B6E"/>
    <w:rsid w:val="005D6E2E"/>
    <w:rsid w:val="005E4967"/>
    <w:rsid w:val="005F288E"/>
    <w:rsid w:val="005F3DF8"/>
    <w:rsid w:val="006022FE"/>
    <w:rsid w:val="00604B59"/>
    <w:rsid w:val="006135C9"/>
    <w:rsid w:val="00614185"/>
    <w:rsid w:val="0062457A"/>
    <w:rsid w:val="006410E7"/>
    <w:rsid w:val="00654775"/>
    <w:rsid w:val="0065666C"/>
    <w:rsid w:val="00656F76"/>
    <w:rsid w:val="0065711C"/>
    <w:rsid w:val="00662FAF"/>
    <w:rsid w:val="00683D0B"/>
    <w:rsid w:val="00692939"/>
    <w:rsid w:val="006952C8"/>
    <w:rsid w:val="00696B4F"/>
    <w:rsid w:val="006A34D7"/>
    <w:rsid w:val="006A7D4B"/>
    <w:rsid w:val="006C192F"/>
    <w:rsid w:val="006D2F13"/>
    <w:rsid w:val="006D4ABD"/>
    <w:rsid w:val="006D4DB5"/>
    <w:rsid w:val="006F6123"/>
    <w:rsid w:val="006F78A2"/>
    <w:rsid w:val="007014D0"/>
    <w:rsid w:val="007025A9"/>
    <w:rsid w:val="007058A6"/>
    <w:rsid w:val="00713AEA"/>
    <w:rsid w:val="00713E76"/>
    <w:rsid w:val="007232CC"/>
    <w:rsid w:val="007234D2"/>
    <w:rsid w:val="00732B79"/>
    <w:rsid w:val="00740894"/>
    <w:rsid w:val="00745224"/>
    <w:rsid w:val="007556A3"/>
    <w:rsid w:val="00760BA1"/>
    <w:rsid w:val="00771AD0"/>
    <w:rsid w:val="00774F0B"/>
    <w:rsid w:val="007772A5"/>
    <w:rsid w:val="007A47B2"/>
    <w:rsid w:val="007B0AFA"/>
    <w:rsid w:val="007B200B"/>
    <w:rsid w:val="007D1656"/>
    <w:rsid w:val="007D275D"/>
    <w:rsid w:val="007E26A2"/>
    <w:rsid w:val="007E6730"/>
    <w:rsid w:val="007F44AF"/>
    <w:rsid w:val="007F4596"/>
    <w:rsid w:val="00802DF1"/>
    <w:rsid w:val="00803A01"/>
    <w:rsid w:val="00812A3D"/>
    <w:rsid w:val="0082118B"/>
    <w:rsid w:val="00826256"/>
    <w:rsid w:val="008446A3"/>
    <w:rsid w:val="00845978"/>
    <w:rsid w:val="00855285"/>
    <w:rsid w:val="00861890"/>
    <w:rsid w:val="008748C2"/>
    <w:rsid w:val="0088227F"/>
    <w:rsid w:val="00882495"/>
    <w:rsid w:val="00882C01"/>
    <w:rsid w:val="00884CA9"/>
    <w:rsid w:val="00886CA6"/>
    <w:rsid w:val="008A0638"/>
    <w:rsid w:val="008A7D6C"/>
    <w:rsid w:val="008B49D6"/>
    <w:rsid w:val="008C0FA5"/>
    <w:rsid w:val="008C4EDE"/>
    <w:rsid w:val="008E3246"/>
    <w:rsid w:val="008E339D"/>
    <w:rsid w:val="008F2D8F"/>
    <w:rsid w:val="008F64B5"/>
    <w:rsid w:val="00916F48"/>
    <w:rsid w:val="009274F9"/>
    <w:rsid w:val="009406A6"/>
    <w:rsid w:val="0094371B"/>
    <w:rsid w:val="009447DD"/>
    <w:rsid w:val="009462E6"/>
    <w:rsid w:val="009517F5"/>
    <w:rsid w:val="00952197"/>
    <w:rsid w:val="009542D3"/>
    <w:rsid w:val="00957866"/>
    <w:rsid w:val="00961AFC"/>
    <w:rsid w:val="00971B73"/>
    <w:rsid w:val="00982C83"/>
    <w:rsid w:val="009860E0"/>
    <w:rsid w:val="009933F1"/>
    <w:rsid w:val="00995A62"/>
    <w:rsid w:val="009A4C47"/>
    <w:rsid w:val="009A64BA"/>
    <w:rsid w:val="009B1448"/>
    <w:rsid w:val="009B437B"/>
    <w:rsid w:val="009B7074"/>
    <w:rsid w:val="009C300A"/>
    <w:rsid w:val="009C7E78"/>
    <w:rsid w:val="009D6046"/>
    <w:rsid w:val="009E5433"/>
    <w:rsid w:val="009F669E"/>
    <w:rsid w:val="00A06F92"/>
    <w:rsid w:val="00A13416"/>
    <w:rsid w:val="00A2122F"/>
    <w:rsid w:val="00A2217C"/>
    <w:rsid w:val="00A223A6"/>
    <w:rsid w:val="00A22B78"/>
    <w:rsid w:val="00A25013"/>
    <w:rsid w:val="00A27324"/>
    <w:rsid w:val="00A273FF"/>
    <w:rsid w:val="00A428C3"/>
    <w:rsid w:val="00A45C01"/>
    <w:rsid w:val="00A46421"/>
    <w:rsid w:val="00A5479A"/>
    <w:rsid w:val="00A60D3B"/>
    <w:rsid w:val="00A63AA1"/>
    <w:rsid w:val="00A70BA3"/>
    <w:rsid w:val="00A7337C"/>
    <w:rsid w:val="00A77B29"/>
    <w:rsid w:val="00A8062B"/>
    <w:rsid w:val="00A947AC"/>
    <w:rsid w:val="00AA609F"/>
    <w:rsid w:val="00AA6745"/>
    <w:rsid w:val="00AB179B"/>
    <w:rsid w:val="00AB1BD6"/>
    <w:rsid w:val="00AB6F26"/>
    <w:rsid w:val="00AC4436"/>
    <w:rsid w:val="00AC6F4A"/>
    <w:rsid w:val="00AD5F78"/>
    <w:rsid w:val="00AE0553"/>
    <w:rsid w:val="00AF27E2"/>
    <w:rsid w:val="00B004B2"/>
    <w:rsid w:val="00B11106"/>
    <w:rsid w:val="00B139EA"/>
    <w:rsid w:val="00B13DC7"/>
    <w:rsid w:val="00B17CE5"/>
    <w:rsid w:val="00B22999"/>
    <w:rsid w:val="00B3076C"/>
    <w:rsid w:val="00B30957"/>
    <w:rsid w:val="00B3727E"/>
    <w:rsid w:val="00B37F75"/>
    <w:rsid w:val="00B503AB"/>
    <w:rsid w:val="00B54B19"/>
    <w:rsid w:val="00B60296"/>
    <w:rsid w:val="00B746F6"/>
    <w:rsid w:val="00B75283"/>
    <w:rsid w:val="00B776B6"/>
    <w:rsid w:val="00B96E4C"/>
    <w:rsid w:val="00BA6032"/>
    <w:rsid w:val="00BA6EAC"/>
    <w:rsid w:val="00BA7CE6"/>
    <w:rsid w:val="00BC1678"/>
    <w:rsid w:val="00BC2FEA"/>
    <w:rsid w:val="00BC701C"/>
    <w:rsid w:val="00BE0163"/>
    <w:rsid w:val="00BF1116"/>
    <w:rsid w:val="00BF212E"/>
    <w:rsid w:val="00C066D0"/>
    <w:rsid w:val="00C12C19"/>
    <w:rsid w:val="00C16021"/>
    <w:rsid w:val="00C37002"/>
    <w:rsid w:val="00C43DF7"/>
    <w:rsid w:val="00C453A6"/>
    <w:rsid w:val="00C628F8"/>
    <w:rsid w:val="00C62B7F"/>
    <w:rsid w:val="00C75BB6"/>
    <w:rsid w:val="00C83D51"/>
    <w:rsid w:val="00C94792"/>
    <w:rsid w:val="00C96EFE"/>
    <w:rsid w:val="00C973F9"/>
    <w:rsid w:val="00CA2F44"/>
    <w:rsid w:val="00CA38A1"/>
    <w:rsid w:val="00CA62C2"/>
    <w:rsid w:val="00CA7737"/>
    <w:rsid w:val="00CB2337"/>
    <w:rsid w:val="00CC71E5"/>
    <w:rsid w:val="00CC7882"/>
    <w:rsid w:val="00CC7AD3"/>
    <w:rsid w:val="00CD0665"/>
    <w:rsid w:val="00CD2B0B"/>
    <w:rsid w:val="00CE7401"/>
    <w:rsid w:val="00D252D2"/>
    <w:rsid w:val="00D3070E"/>
    <w:rsid w:val="00D32EA8"/>
    <w:rsid w:val="00D33CBD"/>
    <w:rsid w:val="00D36962"/>
    <w:rsid w:val="00D41BBB"/>
    <w:rsid w:val="00D442AF"/>
    <w:rsid w:val="00D44FCE"/>
    <w:rsid w:val="00D45028"/>
    <w:rsid w:val="00D478FB"/>
    <w:rsid w:val="00D50428"/>
    <w:rsid w:val="00D60EB7"/>
    <w:rsid w:val="00D673D0"/>
    <w:rsid w:val="00D7183E"/>
    <w:rsid w:val="00D74259"/>
    <w:rsid w:val="00D76A3F"/>
    <w:rsid w:val="00D810DE"/>
    <w:rsid w:val="00D82A43"/>
    <w:rsid w:val="00D84142"/>
    <w:rsid w:val="00D843BA"/>
    <w:rsid w:val="00D967F7"/>
    <w:rsid w:val="00DA2F75"/>
    <w:rsid w:val="00DA358A"/>
    <w:rsid w:val="00DA39A5"/>
    <w:rsid w:val="00DA5531"/>
    <w:rsid w:val="00DB6498"/>
    <w:rsid w:val="00DC79E1"/>
    <w:rsid w:val="00DC7DBD"/>
    <w:rsid w:val="00DD5D5D"/>
    <w:rsid w:val="00DD79DF"/>
    <w:rsid w:val="00DE6CB3"/>
    <w:rsid w:val="00DF1583"/>
    <w:rsid w:val="00DF2EB4"/>
    <w:rsid w:val="00DF7644"/>
    <w:rsid w:val="00E05966"/>
    <w:rsid w:val="00E069C1"/>
    <w:rsid w:val="00E154D8"/>
    <w:rsid w:val="00E15DE4"/>
    <w:rsid w:val="00E20D87"/>
    <w:rsid w:val="00E21932"/>
    <w:rsid w:val="00E24D1F"/>
    <w:rsid w:val="00E4533D"/>
    <w:rsid w:val="00E50311"/>
    <w:rsid w:val="00E52857"/>
    <w:rsid w:val="00E6518E"/>
    <w:rsid w:val="00E76231"/>
    <w:rsid w:val="00E80261"/>
    <w:rsid w:val="00E851C9"/>
    <w:rsid w:val="00E904DC"/>
    <w:rsid w:val="00E92ED1"/>
    <w:rsid w:val="00EB05F5"/>
    <w:rsid w:val="00EB59FB"/>
    <w:rsid w:val="00EC07FD"/>
    <w:rsid w:val="00EC32E7"/>
    <w:rsid w:val="00ED066A"/>
    <w:rsid w:val="00ED4D95"/>
    <w:rsid w:val="00ED7383"/>
    <w:rsid w:val="00EE2283"/>
    <w:rsid w:val="00EE79CD"/>
    <w:rsid w:val="00EF1DB0"/>
    <w:rsid w:val="00EF32C8"/>
    <w:rsid w:val="00EF6396"/>
    <w:rsid w:val="00F11636"/>
    <w:rsid w:val="00F1489B"/>
    <w:rsid w:val="00F14E74"/>
    <w:rsid w:val="00F15D9B"/>
    <w:rsid w:val="00F16BB4"/>
    <w:rsid w:val="00F27C6E"/>
    <w:rsid w:val="00F338FD"/>
    <w:rsid w:val="00F37C8E"/>
    <w:rsid w:val="00F53F46"/>
    <w:rsid w:val="00F54F5D"/>
    <w:rsid w:val="00F55D6C"/>
    <w:rsid w:val="00F562DB"/>
    <w:rsid w:val="00F604E3"/>
    <w:rsid w:val="00F60D75"/>
    <w:rsid w:val="00F65C17"/>
    <w:rsid w:val="00F67259"/>
    <w:rsid w:val="00F67B69"/>
    <w:rsid w:val="00F83670"/>
    <w:rsid w:val="00F86BA8"/>
    <w:rsid w:val="00F900D9"/>
    <w:rsid w:val="00F911F2"/>
    <w:rsid w:val="00F92DA2"/>
    <w:rsid w:val="00FA1F60"/>
    <w:rsid w:val="00FA275D"/>
    <w:rsid w:val="00FA2D32"/>
    <w:rsid w:val="00FB70A3"/>
    <w:rsid w:val="00FC0DEF"/>
    <w:rsid w:val="00FC2721"/>
    <w:rsid w:val="00FD251E"/>
    <w:rsid w:val="00FD36A8"/>
    <w:rsid w:val="00FD65A9"/>
    <w:rsid w:val="00FE3EC0"/>
    <w:rsid w:val="00FE5938"/>
    <w:rsid w:val="00FE74CF"/>
    <w:rsid w:val="00FF07C0"/>
    <w:rsid w:val="00FF7F1D"/>
    <w:rsid w:val="01DE6687"/>
    <w:rsid w:val="24C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6687"/>
  <w15:chartTrackingRefBased/>
  <w15:docId w15:val="{F20A15B9-4908-41AC-8801-0B1C2D1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464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D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D5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D5D5D"/>
  </w:style>
  <w:style w:type="character" w:customStyle="1" w:styleId="scxw105604687">
    <w:name w:val="scxw105604687"/>
    <w:basedOn w:val="DefaultParagraphFont"/>
    <w:rsid w:val="00DD5D5D"/>
  </w:style>
  <w:style w:type="paragraph" w:styleId="Title">
    <w:name w:val="Title"/>
    <w:basedOn w:val="Normal"/>
    <w:next w:val="Normal"/>
    <w:link w:val="TitleChar"/>
    <w:uiPriority w:val="10"/>
    <w:qFormat/>
    <w:rsid w:val="001F0B5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B5D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F2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C6E"/>
  </w:style>
  <w:style w:type="paragraph" w:styleId="Footer">
    <w:name w:val="footer"/>
    <w:basedOn w:val="Normal"/>
    <w:link w:val="FooterChar"/>
    <w:uiPriority w:val="99"/>
    <w:unhideWhenUsed/>
    <w:rsid w:val="00F2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C6E"/>
  </w:style>
  <w:style w:type="character" w:styleId="CommentReference">
    <w:name w:val="annotation reference"/>
    <w:basedOn w:val="DefaultParagraphFont"/>
    <w:uiPriority w:val="99"/>
    <w:semiHidden/>
    <w:unhideWhenUsed/>
    <w:rsid w:val="00D32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E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543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612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microsoft.com/en-us/office/create-a-form-with-microsoft-forms-4ffb64cc-7d5d-402f-b82e-b1d49418fd9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google.com/docs/answer/6281888?hl=en&amp;co=GENIE.Platform%3DDeskt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1df9832-fa29-4d0b-8301-c5ccf72ca850" xsi:nil="true"/>
    <_ip_UnifiedCompliancePolicyProperties xmlns="http://schemas.microsoft.com/sharepoint/v3" xsi:nil="true"/>
    <lcf76f155ced4ddcb4097134ff3c332f xmlns="8694a795-b488-4068-93d8-29176034ef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9F6025BA4B45B1030023F77041A0" ma:contentTypeVersion="17" ma:contentTypeDescription="Create a new document." ma:contentTypeScope="" ma:versionID="f59bb2841268156f878751be50280fe9">
  <xsd:schema xmlns:xsd="http://www.w3.org/2001/XMLSchema" xmlns:xs="http://www.w3.org/2001/XMLSchema" xmlns:p="http://schemas.microsoft.com/office/2006/metadata/properties" xmlns:ns1="http://schemas.microsoft.com/sharepoint/v3" xmlns:ns2="8694a795-b488-4068-93d8-29176034ef90" xmlns:ns3="e9f8972a-dea7-4e2e-b2b3-d6d5286ac0dd" xmlns:ns4="a1df9832-fa29-4d0b-8301-c5ccf72ca850" targetNamespace="http://schemas.microsoft.com/office/2006/metadata/properties" ma:root="true" ma:fieldsID="ad3e3bb9d7995e9f6db9e634308c1866" ns1:_="" ns2:_="" ns3:_="" ns4:_="">
    <xsd:import namespace="http://schemas.microsoft.com/sharepoint/v3"/>
    <xsd:import namespace="8694a795-b488-4068-93d8-29176034ef90"/>
    <xsd:import namespace="e9f8972a-dea7-4e2e-b2b3-d6d5286ac0dd"/>
    <xsd:import namespace="a1df9832-fa29-4d0b-8301-c5ccf72ca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4a795-b488-4068-93d8-29176034e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ca830c-a034-4168-b956-d7763e68b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972a-dea7-4e2e-b2b3-d6d5286ac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f9832-fa29-4d0b-8301-c5ccf72ca8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a04769f-429c-4a22-9040-13295c2a4421}" ma:internalName="TaxCatchAll" ma:showField="CatchAllData" ma:web="e9f8972a-dea7-4e2e-b2b3-d6d5286ac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47995-7574-48FE-9022-9E4DBC1DFB2B}">
  <ds:schemaRefs>
    <ds:schemaRef ds:uri="http://purl.org/dc/elements/1.1/"/>
    <ds:schemaRef ds:uri="http://schemas.microsoft.com/office/2006/documentManagement/types"/>
    <ds:schemaRef ds:uri="a1df9832-fa29-4d0b-8301-c5ccf72ca850"/>
    <ds:schemaRef ds:uri="http://schemas.microsoft.com/sharepoint/v3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694a795-b488-4068-93d8-29176034ef90"/>
    <ds:schemaRef ds:uri="e9f8972a-dea7-4e2e-b2b3-d6d5286ac0d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6B8C63-364F-4F6D-9CD3-364B41EF2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94a795-b488-4068-93d8-29176034ef90"/>
    <ds:schemaRef ds:uri="e9f8972a-dea7-4e2e-b2b3-d6d5286ac0dd"/>
    <ds:schemaRef ds:uri="a1df9832-fa29-4d0b-8301-c5ccf72ca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C18BD-D1AE-4863-AB7D-B2F7991C3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A31BAC-4889-4FAC-A44B-853C3DE62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Grunwald</dc:creator>
  <cp:keywords/>
  <dc:description/>
  <cp:lastModifiedBy>Ryan Shea</cp:lastModifiedBy>
  <cp:revision>266</cp:revision>
  <dcterms:created xsi:type="dcterms:W3CDTF">2022-04-14T16:06:00Z</dcterms:created>
  <dcterms:modified xsi:type="dcterms:W3CDTF">2024-10-10T17:22:00Z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chnology">
    <vt:lpwstr>5;#None chosen|167b4b46-1305-4f1c-ae8d-d28783621603</vt:lpwstr>
  </property>
  <property fmtid="{D5CDD505-2E9C-101B-9397-08002B2CF9AE}" pid="3" name="Countries Impacted">
    <vt:lpwstr>4;#United States|e78c81d2-f77a-4423-bced-88c0de1115e6</vt:lpwstr>
  </property>
  <property fmtid="{D5CDD505-2E9C-101B-9397-08002B2CF9AE}" pid="4" name="Legal Designation">
    <vt:lpwstr>2;#Confidential - project team use only|54d3cecb-33d6-4e58-8a62-4705f8ce86d9</vt:lpwstr>
  </property>
  <property fmtid="{D5CDD505-2E9C-101B-9397-08002B2CF9AE}" pid="5" name="ContentTypeId">
    <vt:lpwstr>0x010100840A9F6025BA4B45B1030023F77041A0</vt:lpwstr>
  </property>
  <property fmtid="{D5CDD505-2E9C-101B-9397-08002B2CF9AE}" pid="6" name="Document Status">
    <vt:lpwstr>1;#Draft|1196e416-c1e2-46e4-892a-39f21fb650b4</vt:lpwstr>
  </property>
  <property fmtid="{D5CDD505-2E9C-101B-9397-08002B2CF9AE}" pid="7" name="Program">
    <vt:lpwstr>3;#Carbon Free Cities and Regions|a59d5bc4-4b27-40c9-ae91-854acbad63d5</vt:lpwstr>
  </property>
  <property fmtid="{D5CDD505-2E9C-101B-9397-08002B2CF9AE}" pid="8" name="Initiative">
    <vt:lpwstr/>
  </property>
  <property fmtid="{D5CDD505-2E9C-101B-9397-08002B2CF9AE}" pid="9" name="Project">
    <vt:lpwstr>Urban Transformation Big Bet</vt:lpwstr>
  </property>
  <property fmtid="{D5CDD505-2E9C-101B-9397-08002B2CF9AE}" pid="10" name="dbfa67d51dcf489fb2ec1a4466c380f5">
    <vt:lpwstr>Confidential - project team use only|54d3cecb-33d6-4e58-8a62-4705f8ce86d9</vt:lpwstr>
  </property>
  <property fmtid="{D5CDD505-2E9C-101B-9397-08002B2CF9AE}" pid="11" name="nbadbcaecc0a422da4cb56a491f5e8ac">
    <vt:lpwstr>None chosen|167b4b46-1305-4f1c-ae8d-d28783621603</vt:lpwstr>
  </property>
  <property fmtid="{D5CDD505-2E9C-101B-9397-08002B2CF9AE}" pid="12" name="TaxCatchAll">
    <vt:lpwstr>5;#;#4;#;#3;#;#2;#;#1;#</vt:lpwstr>
  </property>
  <property fmtid="{D5CDD505-2E9C-101B-9397-08002B2CF9AE}" pid="13" name="b95af63889e14385867e006018ff93dc">
    <vt:lpwstr>Draft|1196e416-c1e2-46e4-892a-39f21fb650b4</vt:lpwstr>
  </property>
  <property fmtid="{D5CDD505-2E9C-101B-9397-08002B2CF9AE}" pid="14" name="l6f7901e9b3f41b08d05bf07b75c91e8">
    <vt:lpwstr>Carbon Free Cities and Regions|a59d5bc4-4b27-40c9-ae91-854acbad63d5</vt:lpwstr>
  </property>
  <property fmtid="{D5CDD505-2E9C-101B-9397-08002B2CF9AE}" pid="15" name="na074a27545d489294425a46b2de6f42">
    <vt:lpwstr>United States|e78c81d2-f77a-4423-bced-88c0de1115e6</vt:lpwstr>
  </property>
  <property fmtid="{D5CDD505-2E9C-101B-9397-08002B2CF9AE}" pid="16" name="MediaServiceImageTags">
    <vt:lpwstr/>
  </property>
</Properties>
</file>